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</w:p>
    <w:p w:rsidR="0098311D" w:rsidRDefault="0098311D" w:rsidP="00331D20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8"/>
          <w:szCs w:val="28"/>
        </w:rPr>
      </w:pPr>
    </w:p>
    <w:p w:rsid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Incontri -Presentazioni </w:t>
      </w:r>
      <w:r w:rsidR="005D7687">
        <w:rPr>
          <w:rFonts w:ascii="Algerian" w:eastAsia="Times New Roman" w:hAnsi="Algerian" w:cs="Bookman Old Style"/>
          <w:sz w:val="32"/>
          <w:szCs w:val="32"/>
        </w:rPr>
        <w:t>-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Tavole rotonde- </w:t>
      </w:r>
    </w:p>
    <w:p w:rsidR="00E7425A" w:rsidRP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Dibattiti </w:t>
      </w:r>
      <w:r w:rsidR="005D7687">
        <w:rPr>
          <w:rFonts w:ascii="Algerian" w:eastAsia="Times New Roman" w:hAnsi="Algerian" w:cs="Bookman Old Style"/>
          <w:sz w:val="32"/>
          <w:szCs w:val="32"/>
        </w:rPr>
        <w:t xml:space="preserve">- 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Sala conferenze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>
            <wp:extent cx="6115050" cy="3019425"/>
            <wp:effectExtent l="1905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Da ottobre a maggio</w:t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scuola aperta al territorio</w:t>
      </w:r>
    </w:p>
    <w:p w:rsidR="007F3D89" w:rsidRPr="00C57C3F" w:rsidRDefault="00C57C3F" w:rsidP="00C57C3F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 “IL </w:t>
      </w:r>
      <w:r w:rsidRPr="00C57C3F">
        <w:rPr>
          <w:rFonts w:ascii="Algerian" w:eastAsia="Times New Roman" w:hAnsi="Algerian" w:cs="Bookman Old Style"/>
          <w:sz w:val="32"/>
          <w:szCs w:val="32"/>
        </w:rPr>
        <w:t>CALEIDOSCOPIO</w:t>
      </w:r>
      <w:r w:rsidR="00182BEB">
        <w:rPr>
          <w:rFonts w:ascii="Algerian" w:eastAsia="Times New Roman" w:hAnsi="Algerian" w:cs="Bookman Old Style"/>
          <w:sz w:val="32"/>
          <w:szCs w:val="32"/>
        </w:rPr>
        <w:t xml:space="preserve"> umano</w:t>
      </w:r>
      <w:r>
        <w:rPr>
          <w:rFonts w:ascii="Algerian" w:eastAsia="Times New Roman" w:hAnsi="Algerian" w:cs="Bookman Old Style"/>
          <w:sz w:val="32"/>
          <w:szCs w:val="32"/>
        </w:rPr>
        <w:t>”</w:t>
      </w:r>
    </w:p>
    <w:p w:rsidR="00F23E23" w:rsidRDefault="00182BEB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>Lo studente</w:t>
      </w:r>
      <w:bookmarkStart w:id="0" w:name="_GoBack"/>
      <w:bookmarkEnd w:id="0"/>
      <w:r w:rsidR="00C57C3F">
        <w:rPr>
          <w:rFonts w:ascii="Algerian" w:eastAsia="Times New Roman" w:hAnsi="Algerian" w:cs="Bookman Old Style"/>
          <w:sz w:val="32"/>
          <w:szCs w:val="32"/>
        </w:rPr>
        <w:t xml:space="preserve"> BRUSCO MATTIA DELLA CLASSE 5^D LICEO</w:t>
      </w:r>
    </w:p>
    <w:p w:rsidR="00D61C79" w:rsidRDefault="00D44083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 xml:space="preserve">Incontrerà GLI ALUNNI DELLE CLASSI </w:t>
      </w:r>
      <w:r w:rsidR="00C57C3F">
        <w:rPr>
          <w:rFonts w:ascii="Algerian" w:eastAsia="Times New Roman" w:hAnsi="Algerian" w:cs="Bookman Old Style"/>
          <w:sz w:val="32"/>
          <w:szCs w:val="32"/>
        </w:rPr>
        <w:t>QUINTE</w:t>
      </w:r>
      <w:r>
        <w:rPr>
          <w:rFonts w:ascii="Algerian" w:eastAsia="Times New Roman" w:hAnsi="Algerian" w:cs="Bookman Old Style"/>
          <w:sz w:val="32"/>
          <w:szCs w:val="32"/>
        </w:rPr>
        <w:t xml:space="preserve"> DELL’ISTITUTO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2BEB" w:rsidTr="00B15C61">
        <w:trPr>
          <w:jc w:val="center"/>
        </w:trPr>
        <w:tc>
          <w:tcPr>
            <w:tcW w:w="4814" w:type="dxa"/>
            <w:shd w:val="clear" w:color="auto" w:fill="FFC671"/>
          </w:tcPr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CLASSI COINVOLTE IN SALA CONFERENZE</w:t>
            </w:r>
          </w:p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C671"/>
          </w:tcPr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182BEB" w:rsidTr="00B15C61">
        <w:trPr>
          <w:trHeight w:val="588"/>
          <w:jc w:val="center"/>
        </w:trPr>
        <w:tc>
          <w:tcPr>
            <w:tcW w:w="4814" w:type="dxa"/>
            <w:shd w:val="clear" w:color="auto" w:fill="auto"/>
          </w:tcPr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5^D (26) – 5^m (21)</w:t>
            </w:r>
          </w:p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47</w:t>
            </w:r>
            <w:r w:rsidRPr="004723BE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 19/03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182BEB" w:rsidRPr="004723BE" w:rsidRDefault="00182BEB" w:rsidP="00B15C61">
            <w:pPr>
              <w:ind w:lef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9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10,00</w:t>
            </w:r>
          </w:p>
        </w:tc>
      </w:tr>
      <w:tr w:rsidR="00182BEB" w:rsidTr="00B15C61">
        <w:trPr>
          <w:jc w:val="center"/>
        </w:trPr>
        <w:tc>
          <w:tcPr>
            <w:tcW w:w="4814" w:type="dxa"/>
            <w:shd w:val="clear" w:color="auto" w:fill="auto"/>
          </w:tcPr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– 5^At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24)-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5^n (11)</w:t>
            </w:r>
          </w:p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54</w:t>
            </w:r>
          </w:p>
        </w:tc>
        <w:tc>
          <w:tcPr>
            <w:tcW w:w="4814" w:type="dxa"/>
            <w:shd w:val="clear" w:color="auto" w:fill="auto"/>
          </w:tcPr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19/03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ORE 10,00 – 11,00 </w:t>
            </w:r>
          </w:p>
        </w:tc>
      </w:tr>
      <w:tr w:rsidR="00182BEB" w:rsidTr="00B15C61">
        <w:trPr>
          <w:jc w:val="center"/>
        </w:trPr>
        <w:tc>
          <w:tcPr>
            <w:tcW w:w="4814" w:type="dxa"/>
            <w:shd w:val="clear" w:color="auto" w:fill="auto"/>
          </w:tcPr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5^B (18) – 5^bt (25) - 5^o (10)</w:t>
            </w:r>
          </w:p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53</w:t>
            </w:r>
          </w:p>
        </w:tc>
        <w:tc>
          <w:tcPr>
            <w:tcW w:w="4814" w:type="dxa"/>
            <w:shd w:val="clear" w:color="auto" w:fill="auto"/>
          </w:tcPr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19/03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182BEB" w:rsidTr="00B15C61">
        <w:trPr>
          <w:jc w:val="center"/>
        </w:trPr>
        <w:tc>
          <w:tcPr>
            <w:tcW w:w="4814" w:type="dxa"/>
            <w:shd w:val="clear" w:color="auto" w:fill="auto"/>
          </w:tcPr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5^F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19)-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5^a </w:t>
            </w: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 – 5^ae (17)</w:t>
            </w:r>
          </w:p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57</w:t>
            </w:r>
          </w:p>
        </w:tc>
        <w:tc>
          <w:tcPr>
            <w:tcW w:w="4814" w:type="dxa"/>
            <w:shd w:val="clear" w:color="auto" w:fill="auto"/>
          </w:tcPr>
          <w:p w:rsidR="00182BEB" w:rsidRPr="00BD4758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SABATO 19/03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182BEB" w:rsidRDefault="00182BEB" w:rsidP="00B15C6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182BEB" w:rsidRDefault="00182BEB" w:rsidP="00D44083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C57C3F" w:rsidRPr="0067662A" w:rsidRDefault="00C57C3F" w:rsidP="00517505">
      <w:pPr>
        <w:tabs>
          <w:tab w:val="left" w:pos="2830"/>
        </w:tabs>
        <w:rPr>
          <w:rFonts w:ascii="Bookman Old Style" w:hAnsi="Bookman Old Style" w:cstheme="minorHAnsi"/>
          <w:b/>
          <w:sz w:val="16"/>
          <w:szCs w:val="16"/>
        </w:rPr>
      </w:pPr>
    </w:p>
    <w:p w:rsidR="00CC7DE3" w:rsidRDefault="005E16D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        </w:t>
      </w:r>
      <w:r w:rsidR="00101BDC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101BDC">
        <w:rPr>
          <w:rFonts w:ascii="Bookman Old Style" w:hAnsi="Bookman Old Style" w:cstheme="minorHAnsi"/>
          <w:b/>
          <w:sz w:val="24"/>
          <w:szCs w:val="24"/>
        </w:rPr>
        <w:t>,</w:t>
      </w:r>
      <w:r w:rsidR="00D44083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101BDC" w:rsidRPr="00101BDC" w:rsidRDefault="00101BDC" w:rsidP="00101BDC">
      <w:pPr>
        <w:spacing w:after="160"/>
        <w:ind w:left="720"/>
        <w:jc w:val="right"/>
        <w:rPr>
          <w:rFonts w:ascii="Times New Roman" w:eastAsiaTheme="minorHAnsi" w:hAnsi="Times New Roman"/>
          <w:sz w:val="28"/>
          <w:szCs w:val="28"/>
        </w:rPr>
      </w:pP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(Firma autografa sostituita</w:t>
      </w:r>
      <w:r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a mezzo stampa ai sensi dell’</w:t>
      </w: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art. 3 comma 2 </w:t>
      </w:r>
      <w:proofErr w:type="spellStart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</w:p>
    <w:p w:rsidR="00101BDC" w:rsidRPr="007E7B72" w:rsidRDefault="00101BDC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sectPr w:rsidR="00101BDC" w:rsidRPr="007E7B72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2753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B576E"/>
    <w:rsid w:val="000D0B7B"/>
    <w:rsid w:val="000D14DB"/>
    <w:rsid w:val="000D2B35"/>
    <w:rsid w:val="000E721B"/>
    <w:rsid w:val="000F6023"/>
    <w:rsid w:val="000F7C3A"/>
    <w:rsid w:val="00101BDC"/>
    <w:rsid w:val="001338EA"/>
    <w:rsid w:val="001518C0"/>
    <w:rsid w:val="00175690"/>
    <w:rsid w:val="00182BEB"/>
    <w:rsid w:val="00194A82"/>
    <w:rsid w:val="001A311B"/>
    <w:rsid w:val="001C18E3"/>
    <w:rsid w:val="001C7FD3"/>
    <w:rsid w:val="001D03BE"/>
    <w:rsid w:val="00202556"/>
    <w:rsid w:val="00205EA4"/>
    <w:rsid w:val="0021760C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C058C"/>
    <w:rsid w:val="004E106B"/>
    <w:rsid w:val="004E788E"/>
    <w:rsid w:val="004E7A82"/>
    <w:rsid w:val="004F2E5B"/>
    <w:rsid w:val="00517093"/>
    <w:rsid w:val="00517505"/>
    <w:rsid w:val="00527855"/>
    <w:rsid w:val="00577CC2"/>
    <w:rsid w:val="00581DF0"/>
    <w:rsid w:val="00586A5D"/>
    <w:rsid w:val="005921B8"/>
    <w:rsid w:val="005B5F29"/>
    <w:rsid w:val="005C403D"/>
    <w:rsid w:val="005C5681"/>
    <w:rsid w:val="005D2512"/>
    <w:rsid w:val="005D4BCF"/>
    <w:rsid w:val="005D7687"/>
    <w:rsid w:val="005E16D7"/>
    <w:rsid w:val="005E1A60"/>
    <w:rsid w:val="005E6FEB"/>
    <w:rsid w:val="005F44A0"/>
    <w:rsid w:val="00613250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0716B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20869"/>
    <w:rsid w:val="0084236B"/>
    <w:rsid w:val="00846866"/>
    <w:rsid w:val="00861517"/>
    <w:rsid w:val="00863043"/>
    <w:rsid w:val="0088334E"/>
    <w:rsid w:val="00884ED4"/>
    <w:rsid w:val="008866FF"/>
    <w:rsid w:val="008945A4"/>
    <w:rsid w:val="008A01A2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46086"/>
    <w:rsid w:val="00B514C6"/>
    <w:rsid w:val="00B77791"/>
    <w:rsid w:val="00B81B8D"/>
    <w:rsid w:val="00BB6E33"/>
    <w:rsid w:val="00BD2F29"/>
    <w:rsid w:val="00BE5CCA"/>
    <w:rsid w:val="00BF508F"/>
    <w:rsid w:val="00BF51B6"/>
    <w:rsid w:val="00C013C6"/>
    <w:rsid w:val="00C24AA6"/>
    <w:rsid w:val="00C4045B"/>
    <w:rsid w:val="00C427CB"/>
    <w:rsid w:val="00C567FA"/>
    <w:rsid w:val="00C57C3F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44083"/>
    <w:rsid w:val="00D6115C"/>
    <w:rsid w:val="00D61C79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3005A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3E7019C"/>
  <w15:docId w15:val="{D412C28A-7957-42B1-9236-CE0C254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3A9A-A39B-44D3-8309-647282C6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38</cp:revision>
  <cp:lastPrinted>2022-03-03T08:41:00Z</cp:lastPrinted>
  <dcterms:created xsi:type="dcterms:W3CDTF">2021-10-08T09:43:00Z</dcterms:created>
  <dcterms:modified xsi:type="dcterms:W3CDTF">2022-03-15T11:15:00Z</dcterms:modified>
</cp:coreProperties>
</file>